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194"/>
        <w:gridCol w:w="99"/>
        <w:gridCol w:w="1271"/>
        <w:gridCol w:w="1481"/>
        <w:gridCol w:w="1453"/>
        <w:gridCol w:w="1457"/>
        <w:gridCol w:w="1457"/>
        <w:gridCol w:w="274"/>
        <w:gridCol w:w="1062"/>
        <w:gridCol w:w="1778"/>
        <w:gridCol w:w="801"/>
      </w:tblGrid>
      <w:tr w:rsidR="00DF562C" w:rsidRPr="00B2394E" w:rsidTr="005F23C7">
        <w:trPr>
          <w:trHeight w:val="90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DA9BA17" wp14:editId="3354E637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Mimarlık ve Şehir Planlama Bölümü</w:t>
            </w:r>
          </w:p>
          <w:p w:rsidR="00DF562C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Harita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="002139D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B43579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Bütünleme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872F20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8A20DA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A20DA" w:rsidRPr="00B2394E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DA" w:rsidRPr="00872F20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91104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DA" w:rsidRPr="00B43579" w:rsidRDefault="008A20DA" w:rsidP="008A20D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 xml:space="preserve">Atatürk İlk. </w:t>
            </w:r>
            <w:proofErr w:type="gramStart"/>
            <w:r w:rsidRPr="00B43579">
              <w:rPr>
                <w:rFonts w:ascii="Garamond" w:eastAsia="Times New Roman" w:hAnsi="Garamond" w:cs="Arial TUR"/>
                <w:lang w:eastAsia="tr-TR"/>
              </w:rPr>
              <w:t>ve</w:t>
            </w:r>
            <w:proofErr w:type="gramEnd"/>
            <w:r w:rsidRPr="00B43579"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proofErr w:type="spellStart"/>
            <w:r w:rsidRPr="00B43579">
              <w:rPr>
                <w:rFonts w:ascii="Garamond" w:eastAsia="Times New Roman" w:hAnsi="Garamond" w:cs="Arial TUR"/>
                <w:lang w:eastAsia="tr-TR"/>
              </w:rPr>
              <w:t>İnk</w:t>
            </w:r>
            <w:proofErr w:type="spellEnd"/>
            <w:r w:rsidRPr="00B43579">
              <w:rPr>
                <w:rFonts w:ascii="Garamond" w:eastAsia="Times New Roman" w:hAnsi="Garamond" w:cs="Arial TUR"/>
                <w:lang w:eastAsia="tr-TR"/>
              </w:rPr>
              <w:t xml:space="preserve"> Tarihi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0DA" w:rsidRPr="00275AC6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20DA" w:rsidRPr="00872F20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872F20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DA" w:rsidRPr="00872F20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DA" w:rsidRPr="00872F20" w:rsidRDefault="008A20DA" w:rsidP="008A20D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Öğr. Gör. Kemal ÇAKMAK</w:t>
            </w:r>
          </w:p>
        </w:tc>
      </w:tr>
      <w:tr w:rsidR="008A20DA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A20DA" w:rsidRPr="00B2394E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DA" w:rsidRPr="00275AC6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91102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DA" w:rsidRPr="00B43579" w:rsidRDefault="008A20DA" w:rsidP="008A20D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Türk Dili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0DA" w:rsidRPr="00275AC6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20DA" w:rsidRPr="00275AC6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DA" w:rsidRPr="00275AC6" w:rsidRDefault="008A20DA" w:rsidP="008A20D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DA" w:rsidRPr="00275AC6" w:rsidRDefault="008A20DA" w:rsidP="008A20D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Zekeriya ARSLAN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06110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İletişim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12.06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654DC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54DC0">
              <w:rPr>
                <w:rFonts w:ascii="Garamond" w:eastAsia="Times New Roman" w:hAnsi="Garamond" w:cs="Arial TUR"/>
                <w:lang w:eastAsia="tr-TR"/>
              </w:rPr>
              <w:t>ED-K3-7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Sami DEMİRDÖĞEN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872F20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91126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Yabancı Dil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872F20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872F20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872F20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872F20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Öğr. Gö</w:t>
            </w:r>
            <w:r>
              <w:rPr>
                <w:rFonts w:ascii="Garamond" w:eastAsia="Times New Roman" w:hAnsi="Garamond" w:cs="Arial TUR"/>
                <w:lang w:eastAsia="tr-TR"/>
              </w:rPr>
              <w:t>r</w:t>
            </w:r>
            <w:r w:rsidRPr="00872F20">
              <w:rPr>
                <w:rFonts w:ascii="Garamond" w:eastAsia="Times New Roman" w:hAnsi="Garamond" w:cs="Arial TUR"/>
                <w:lang w:eastAsia="tr-TR"/>
              </w:rPr>
              <w:t>.  Fevzi SÖNMEZ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6130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Uygulamalı CBS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6118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Arazi Ölçmeleri –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11:30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6126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Kartografya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6108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Harita Çizimi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11:30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5437D0" w:rsidRPr="00B2394E" w:rsidTr="00872F20">
        <w:trPr>
          <w:gridAfter w:val="1"/>
          <w:wAfter w:w="801" w:type="dxa"/>
          <w:trHeight w:val="288"/>
        </w:trPr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D0" w:rsidRPr="00B2394E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D0" w:rsidRPr="00B2394E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5437D0" w:rsidRPr="00B2394E" w:rsidTr="005F23C7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5437D0" w:rsidRPr="00B2394E" w:rsidRDefault="005437D0" w:rsidP="005437D0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6258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Taşınmaz Değerleme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10.06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654DC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Times New Roman" w:hAnsi="Times New Roman" w:cs="Times New Roman"/>
              </w:rPr>
              <w:t>ED-K3-1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Sıddık DOĞRULUK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6226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Algoritma ve Programlama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15:00</w:t>
            </w:r>
            <w:bookmarkStart w:id="0" w:name="_GoBack"/>
            <w:bookmarkEnd w:id="0"/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Sıddık DOĞRULUK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6250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Yol Yap. Harita Teknikleri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15:</w:t>
            </w:r>
            <w:r>
              <w:rPr>
                <w:rFonts w:ascii="Garamond" w:eastAsia="Times New Roman" w:hAnsi="Garamond" w:cs="Arial TUR"/>
                <w:lang w:eastAsia="tr-TR"/>
              </w:rPr>
              <w:t>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6230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43579">
              <w:rPr>
                <w:rFonts w:ascii="Garamond" w:eastAsia="Times New Roman" w:hAnsi="Garamond" w:cs="Arial TUR"/>
                <w:lang w:eastAsia="tr-TR"/>
              </w:rPr>
              <w:t>Bilg</w:t>
            </w:r>
            <w:proofErr w:type="spellEnd"/>
            <w:r w:rsidRPr="00B43579">
              <w:rPr>
                <w:rFonts w:ascii="Garamond" w:eastAsia="Times New Roman" w:hAnsi="Garamond" w:cs="Arial TUR"/>
                <w:lang w:eastAsia="tr-TR"/>
              </w:rPr>
              <w:t>. Dest. Harita Yapımı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6204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İmar Bilgisi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15:</w:t>
            </w:r>
            <w:r>
              <w:rPr>
                <w:rFonts w:ascii="Garamond" w:eastAsia="Times New Roman" w:hAnsi="Garamond" w:cs="Arial TUR"/>
                <w:lang w:eastAsia="tr-TR"/>
              </w:rPr>
              <w:t>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5437D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37D0" w:rsidRPr="00B2394E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6222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B43579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Arazi Ölçmeleri IV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7D0" w:rsidRPr="00275AC6" w:rsidRDefault="005437D0" w:rsidP="005437D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B43579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43579" w:rsidRPr="00B2394E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6230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B43579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Uygulamalı Uzaktan Algılama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B43579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43579" w:rsidRPr="00B2394E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6228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B43579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Arazi Toplulaştırması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5:3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B43579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43579" w:rsidRPr="00B2394E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6260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B43579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Şehircilik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B43579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43579" w:rsidRPr="00B2394E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6242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B43579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Haritacılık Faaliyetleri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B43579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43579" w:rsidRPr="00B2394E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6244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B43579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43579">
              <w:rPr>
                <w:rFonts w:ascii="Garamond" w:eastAsia="Times New Roman" w:hAnsi="Garamond" w:cs="Arial TUR"/>
                <w:lang w:eastAsia="tr-TR"/>
              </w:rPr>
              <w:t>Arazi Uygulaması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75AC6">
              <w:rPr>
                <w:rFonts w:ascii="Garamond" w:eastAsia="Times New Roman" w:hAnsi="Garamond" w:cs="Arial TUR"/>
                <w:lang w:eastAsia="tr-TR"/>
              </w:rPr>
              <w:t>16:00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79" w:rsidRPr="00275AC6" w:rsidRDefault="00B43579" w:rsidP="00B4357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Bölüm Öğretim Elemanları</w:t>
            </w:r>
          </w:p>
        </w:tc>
      </w:tr>
    </w:tbl>
    <w:p w:rsidR="00B54876" w:rsidRDefault="00B54876" w:rsidP="008B3565">
      <w:pPr>
        <w:tabs>
          <w:tab w:val="left" w:pos="10206"/>
        </w:tabs>
      </w:pPr>
    </w:p>
    <w:sectPr w:rsidR="00B54876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A41F9"/>
    <w:rsid w:val="000F523D"/>
    <w:rsid w:val="001048EF"/>
    <w:rsid w:val="002139D2"/>
    <w:rsid w:val="00245D65"/>
    <w:rsid w:val="00275AC6"/>
    <w:rsid w:val="002A5A8A"/>
    <w:rsid w:val="003215DC"/>
    <w:rsid w:val="005437D0"/>
    <w:rsid w:val="005F23C7"/>
    <w:rsid w:val="005F6974"/>
    <w:rsid w:val="00654DC0"/>
    <w:rsid w:val="00756765"/>
    <w:rsid w:val="007F62D8"/>
    <w:rsid w:val="00872F20"/>
    <w:rsid w:val="008747BB"/>
    <w:rsid w:val="008A20DA"/>
    <w:rsid w:val="008B3565"/>
    <w:rsid w:val="009F44AA"/>
    <w:rsid w:val="00A64853"/>
    <w:rsid w:val="00A92037"/>
    <w:rsid w:val="00B1104F"/>
    <w:rsid w:val="00B2394E"/>
    <w:rsid w:val="00B43579"/>
    <w:rsid w:val="00B54876"/>
    <w:rsid w:val="00DF562C"/>
    <w:rsid w:val="00E35E88"/>
    <w:rsid w:val="00E5150A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94B9-21E8-4291-84B4-1F07124F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13</cp:revision>
  <dcterms:created xsi:type="dcterms:W3CDTF">2019-03-03T12:11:00Z</dcterms:created>
  <dcterms:modified xsi:type="dcterms:W3CDTF">2019-05-28T11:24:00Z</dcterms:modified>
</cp:coreProperties>
</file>